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879A6" w14:textId="49EBEF71" w:rsidR="00BE4BBD" w:rsidRDefault="007F5597" w:rsidP="00DB2A3B">
      <w:pPr>
        <w:spacing w:after="0"/>
        <w:rPr>
          <w:color w:val="FF0000"/>
          <w:sz w:val="28"/>
          <w:szCs w:val="28"/>
        </w:rPr>
      </w:pPr>
      <w:r w:rsidRPr="007F5597">
        <w:rPr>
          <w:color w:val="FF0000"/>
          <w:sz w:val="28"/>
          <w:szCs w:val="28"/>
        </w:rPr>
        <w:t xml:space="preserve">PRŮBĚH </w:t>
      </w:r>
      <w:r>
        <w:rPr>
          <w:color w:val="FF0000"/>
          <w:sz w:val="28"/>
          <w:szCs w:val="28"/>
        </w:rPr>
        <w:t xml:space="preserve">FRANCOUZSKÉ </w:t>
      </w:r>
      <w:r w:rsidRPr="007F5597">
        <w:rPr>
          <w:color w:val="FF0000"/>
          <w:sz w:val="28"/>
          <w:szCs w:val="28"/>
        </w:rPr>
        <w:t>REVOLUCE - uč. str. 58–61</w:t>
      </w:r>
    </w:p>
    <w:p w14:paraId="7B4DA806" w14:textId="77777777" w:rsidR="00DB2A3B" w:rsidRDefault="00DB2A3B" w:rsidP="00DB2A3B">
      <w:pPr>
        <w:spacing w:after="0"/>
        <w:rPr>
          <w:color w:val="FF0000"/>
          <w:sz w:val="28"/>
          <w:szCs w:val="28"/>
        </w:rPr>
      </w:pPr>
    </w:p>
    <w:p w14:paraId="79F780FA" w14:textId="6D33F68C" w:rsidR="007F5597" w:rsidRDefault="007F5597" w:rsidP="00DB2A3B">
      <w:pPr>
        <w:spacing w:after="0"/>
        <w:rPr>
          <w:b/>
          <w:bCs/>
          <w:sz w:val="24"/>
          <w:szCs w:val="24"/>
        </w:rPr>
      </w:pPr>
      <w:r w:rsidRPr="0095242B">
        <w:rPr>
          <w:b/>
          <w:bCs/>
          <w:sz w:val="24"/>
          <w:szCs w:val="24"/>
        </w:rPr>
        <w:t>První období revoluce- str. 58-59</w:t>
      </w:r>
    </w:p>
    <w:p w14:paraId="7D86492C" w14:textId="77777777" w:rsidR="00DB2A3B" w:rsidRPr="0095242B" w:rsidRDefault="00DB2A3B" w:rsidP="00DB2A3B">
      <w:pPr>
        <w:spacing w:after="0"/>
        <w:rPr>
          <w:b/>
          <w:bCs/>
          <w:sz w:val="24"/>
          <w:szCs w:val="24"/>
        </w:rPr>
      </w:pPr>
    </w:p>
    <w:p w14:paraId="60D8449A" w14:textId="19878D9D" w:rsidR="007F5597" w:rsidRDefault="007F5597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>1.Kterou událostí začala francouzská revoluce? (str. 57) Kdy to bylo?</w:t>
      </w:r>
    </w:p>
    <w:p w14:paraId="00507889" w14:textId="733F119E" w:rsidR="007F5597" w:rsidRDefault="007F5597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>2.Souhlasili poslanci s nepokoji ve Francii? O co poslanci usilovali? Čeho chtěli dosáhnout? (2)</w:t>
      </w:r>
    </w:p>
    <w:p w14:paraId="5593DDE6" w14:textId="26437E2E" w:rsidR="007F5597" w:rsidRDefault="007F5597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Co se dělo na </w:t>
      </w:r>
      <w:r w:rsidRPr="00C9244B">
        <w:rPr>
          <w:b/>
          <w:bCs/>
          <w:sz w:val="24"/>
          <w:szCs w:val="24"/>
        </w:rPr>
        <w:t>venkově?</w:t>
      </w:r>
      <w:r>
        <w:rPr>
          <w:sz w:val="24"/>
          <w:szCs w:val="24"/>
        </w:rPr>
        <w:t xml:space="preserve"> Jak reagovala šlechta a proč?</w:t>
      </w:r>
    </w:p>
    <w:p w14:paraId="064C7F89" w14:textId="572B7465" w:rsidR="007F5597" w:rsidRDefault="007F5597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Jaké změny přinesly </w:t>
      </w:r>
      <w:r w:rsidRPr="00C9244B">
        <w:rPr>
          <w:sz w:val="24"/>
          <w:szCs w:val="24"/>
          <w:u w:val="single"/>
        </w:rPr>
        <w:t>srpnové dekrety?</w:t>
      </w:r>
      <w:r>
        <w:rPr>
          <w:sz w:val="24"/>
          <w:szCs w:val="24"/>
        </w:rPr>
        <w:t xml:space="preserve"> (4)</w:t>
      </w:r>
    </w:p>
    <w:p w14:paraId="391D3476" w14:textId="18B44D49" w:rsidR="007F5597" w:rsidRDefault="007F5597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Co obsahovala </w:t>
      </w:r>
      <w:r w:rsidRPr="00C9244B">
        <w:rPr>
          <w:b/>
          <w:bCs/>
          <w:sz w:val="24"/>
          <w:szCs w:val="24"/>
        </w:rPr>
        <w:t>Deklarace práv člověka a občana</w:t>
      </w:r>
      <w:r>
        <w:rPr>
          <w:sz w:val="24"/>
          <w:szCs w:val="24"/>
        </w:rPr>
        <w:t>? (4)</w:t>
      </w:r>
    </w:p>
    <w:p w14:paraId="5805B9C4" w14:textId="77777777" w:rsidR="00C9244B" w:rsidRDefault="00C9244B" w:rsidP="00DB2A3B">
      <w:pPr>
        <w:spacing w:after="0"/>
        <w:rPr>
          <w:sz w:val="24"/>
          <w:szCs w:val="24"/>
        </w:rPr>
      </w:pPr>
    </w:p>
    <w:p w14:paraId="1E04EA1B" w14:textId="3E3BCE20" w:rsidR="00C9244B" w:rsidRDefault="007F5597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LIŠTA str. 59 – přečti si </w:t>
      </w:r>
      <w:r w:rsidRPr="00C9244B">
        <w:rPr>
          <w:sz w:val="24"/>
          <w:szCs w:val="24"/>
          <w:u w:val="single"/>
        </w:rPr>
        <w:t>Deklaraci práv člověka a občana</w:t>
      </w:r>
    </w:p>
    <w:p w14:paraId="3E18B31E" w14:textId="64AAFBC3" w:rsidR="007F5597" w:rsidRPr="0095242B" w:rsidRDefault="007F5597" w:rsidP="00DB2A3B">
      <w:pPr>
        <w:spacing w:after="0"/>
        <w:rPr>
          <w:i/>
          <w:iCs/>
          <w:sz w:val="24"/>
          <w:szCs w:val="24"/>
        </w:rPr>
      </w:pPr>
      <w:r w:rsidRPr="0095242B">
        <w:rPr>
          <w:i/>
          <w:iCs/>
          <w:sz w:val="24"/>
          <w:szCs w:val="24"/>
        </w:rPr>
        <w:t>a)   II. co patří mezi přirozená a nezadatelná práva lidí?               c)    VI. Jaké by měly být zákony?</w:t>
      </w:r>
    </w:p>
    <w:p w14:paraId="0E035E75" w14:textId="7C06D90D" w:rsidR="007F5597" w:rsidRPr="0095242B" w:rsidRDefault="007F5597" w:rsidP="00DB2A3B">
      <w:pPr>
        <w:spacing w:after="0"/>
        <w:rPr>
          <w:i/>
          <w:iCs/>
          <w:sz w:val="24"/>
          <w:szCs w:val="24"/>
        </w:rPr>
      </w:pPr>
      <w:r w:rsidRPr="0095242B">
        <w:rPr>
          <w:i/>
          <w:iCs/>
          <w:sz w:val="24"/>
          <w:szCs w:val="24"/>
        </w:rPr>
        <w:t xml:space="preserve">b)   IV. V čem spočívá svoboda jednotlivce?                                    d)    </w:t>
      </w:r>
      <w:r w:rsidR="0095242B" w:rsidRPr="0095242B">
        <w:rPr>
          <w:i/>
          <w:iCs/>
          <w:sz w:val="24"/>
          <w:szCs w:val="24"/>
        </w:rPr>
        <w:t>XI. Co je podstatou svobody slova?</w:t>
      </w:r>
    </w:p>
    <w:p w14:paraId="2DC1B844" w14:textId="5A874BCA" w:rsidR="0095242B" w:rsidRDefault="0095242B" w:rsidP="00DB2A3B">
      <w:pPr>
        <w:spacing w:after="0"/>
        <w:rPr>
          <w:i/>
          <w:iCs/>
          <w:sz w:val="24"/>
          <w:szCs w:val="24"/>
        </w:rPr>
      </w:pPr>
      <w:r w:rsidRPr="0095242B">
        <w:rPr>
          <w:i/>
          <w:iCs/>
          <w:sz w:val="24"/>
          <w:szCs w:val="24"/>
        </w:rPr>
        <w:t>e) XIII.- mají občané platit daně? Proč?                                            f)    XV. komu je vládce odpovědný?</w:t>
      </w:r>
    </w:p>
    <w:p w14:paraId="137379E0" w14:textId="77777777" w:rsidR="0095242B" w:rsidRDefault="0095242B" w:rsidP="00DB2A3B">
      <w:pPr>
        <w:spacing w:after="0"/>
        <w:rPr>
          <w:i/>
          <w:iCs/>
          <w:sz w:val="24"/>
          <w:szCs w:val="24"/>
        </w:rPr>
      </w:pPr>
    </w:p>
    <w:p w14:paraId="6388CF4E" w14:textId="23B227FA" w:rsidR="0095242B" w:rsidRDefault="0095242B" w:rsidP="00DB2A3B">
      <w:pPr>
        <w:spacing w:after="0"/>
        <w:rPr>
          <w:b/>
          <w:bCs/>
          <w:sz w:val="24"/>
          <w:szCs w:val="24"/>
        </w:rPr>
      </w:pPr>
      <w:r w:rsidRPr="0095242B">
        <w:rPr>
          <w:b/>
          <w:bCs/>
          <w:sz w:val="24"/>
          <w:szCs w:val="24"/>
        </w:rPr>
        <w:t>Události let 1790–1791</w:t>
      </w:r>
      <w:r>
        <w:rPr>
          <w:b/>
          <w:bCs/>
          <w:sz w:val="24"/>
          <w:szCs w:val="24"/>
        </w:rPr>
        <w:t xml:space="preserve"> - uč. str. 59-60</w:t>
      </w:r>
    </w:p>
    <w:p w14:paraId="04B47991" w14:textId="77777777" w:rsidR="00DB2A3B" w:rsidRDefault="00DB2A3B" w:rsidP="00DB2A3B">
      <w:pPr>
        <w:spacing w:after="0"/>
        <w:rPr>
          <w:b/>
          <w:bCs/>
          <w:sz w:val="24"/>
          <w:szCs w:val="24"/>
        </w:rPr>
      </w:pPr>
    </w:p>
    <w:p w14:paraId="67EF8020" w14:textId="75D0E075" w:rsidR="0095242B" w:rsidRDefault="0095242B" w:rsidP="00DB2A3B">
      <w:pPr>
        <w:spacing w:after="0"/>
        <w:rPr>
          <w:sz w:val="24"/>
          <w:szCs w:val="24"/>
        </w:rPr>
      </w:pPr>
      <w:r w:rsidRPr="0095242B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Co je to </w:t>
      </w:r>
      <w:r w:rsidRPr="00C9244B">
        <w:rPr>
          <w:b/>
          <w:bCs/>
          <w:sz w:val="24"/>
          <w:szCs w:val="24"/>
        </w:rPr>
        <w:t>ústava</w:t>
      </w:r>
      <w:r>
        <w:rPr>
          <w:sz w:val="24"/>
          <w:szCs w:val="24"/>
        </w:rPr>
        <w:t>?</w:t>
      </w:r>
    </w:p>
    <w:p w14:paraId="693FEED9" w14:textId="7D76B456" w:rsidR="0095242B" w:rsidRDefault="0095242B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>8. Jaký důsledek pro mnoho dělníků měl odchod podnikatelů do ciziny?</w:t>
      </w:r>
      <w:r w:rsidR="00DB2A3B">
        <w:rPr>
          <w:sz w:val="24"/>
          <w:szCs w:val="24"/>
        </w:rPr>
        <w:t xml:space="preserve"> </w:t>
      </w:r>
      <w:r w:rsidR="00811F74">
        <w:rPr>
          <w:sz w:val="24"/>
          <w:szCs w:val="24"/>
        </w:rPr>
        <w:t>Přemýšlej, pro</w:t>
      </w:r>
      <w:r w:rsidR="00DB2A3B">
        <w:rPr>
          <w:sz w:val="24"/>
          <w:szCs w:val="24"/>
        </w:rPr>
        <w:t>č</w:t>
      </w:r>
    </w:p>
    <w:p w14:paraId="15A949F7" w14:textId="6908772F" w:rsidR="0095242B" w:rsidRDefault="0095242B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>9. Co se stalo s </w:t>
      </w:r>
      <w:r w:rsidRPr="00C9244B">
        <w:rPr>
          <w:sz w:val="24"/>
          <w:szCs w:val="24"/>
          <w:u w:val="single"/>
        </w:rPr>
        <w:t>majetkem církve</w:t>
      </w:r>
      <w:r>
        <w:rPr>
          <w:sz w:val="24"/>
          <w:szCs w:val="24"/>
        </w:rPr>
        <w:t>? Proč to poslanci navrhli?</w:t>
      </w:r>
    </w:p>
    <w:p w14:paraId="04D135B9" w14:textId="6B35E13B" w:rsidR="0095242B" w:rsidRDefault="0095242B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Jaké </w:t>
      </w:r>
      <w:r w:rsidRPr="00C9244B">
        <w:rPr>
          <w:sz w:val="24"/>
          <w:szCs w:val="24"/>
          <w:u w:val="single"/>
        </w:rPr>
        <w:t>negativní důsledky</w:t>
      </w:r>
      <w:r>
        <w:rPr>
          <w:sz w:val="24"/>
          <w:szCs w:val="24"/>
        </w:rPr>
        <w:t xml:space="preserve"> to mělo? (2)</w:t>
      </w:r>
    </w:p>
    <w:p w14:paraId="4F1E8560" w14:textId="6AC68405" w:rsidR="0095242B" w:rsidRDefault="0095242B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Jak se zachoval v létě </w:t>
      </w:r>
      <w:r w:rsidRPr="00C9244B">
        <w:rPr>
          <w:b/>
          <w:bCs/>
          <w:sz w:val="24"/>
          <w:szCs w:val="24"/>
        </w:rPr>
        <w:t>1791 francouzský král</w:t>
      </w:r>
      <w:r>
        <w:rPr>
          <w:sz w:val="24"/>
          <w:szCs w:val="24"/>
        </w:rPr>
        <w:t>? Proč se mu akce nepovedla?</w:t>
      </w:r>
    </w:p>
    <w:p w14:paraId="5CC3A03C" w14:textId="51D59AF3" w:rsidR="0095242B" w:rsidRDefault="0095242B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Co král chystal za pomoci sousedních států? O </w:t>
      </w:r>
      <w:r w:rsidRPr="00C9244B">
        <w:rPr>
          <w:sz w:val="24"/>
          <w:szCs w:val="24"/>
          <w:u w:val="single"/>
        </w:rPr>
        <w:t>které 2 sousední státy</w:t>
      </w:r>
      <w:r>
        <w:rPr>
          <w:sz w:val="24"/>
          <w:szCs w:val="24"/>
        </w:rPr>
        <w:t xml:space="preserve"> šlo?</w:t>
      </w:r>
    </w:p>
    <w:p w14:paraId="0AA647E1" w14:textId="1DED8029" w:rsidR="0095242B" w:rsidRDefault="0095242B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Proč poslanci žádali </w:t>
      </w:r>
      <w:r w:rsidRPr="00C9244B">
        <w:rPr>
          <w:b/>
          <w:bCs/>
          <w:sz w:val="24"/>
          <w:szCs w:val="24"/>
        </w:rPr>
        <w:t>sesazení krále</w:t>
      </w:r>
      <w:r>
        <w:rPr>
          <w:sz w:val="24"/>
          <w:szCs w:val="24"/>
        </w:rPr>
        <w:t>?</w:t>
      </w:r>
    </w:p>
    <w:p w14:paraId="3B5A669B" w14:textId="5F02CD02" w:rsidR="008A32C0" w:rsidRDefault="008A32C0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Proč král sesazen nebyl?</w:t>
      </w:r>
    </w:p>
    <w:p w14:paraId="097FBE24" w14:textId="03D63108" w:rsidR="008A32C0" w:rsidRDefault="008A32C0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Vysvětli pojem </w:t>
      </w:r>
      <w:r w:rsidRPr="00C9244B">
        <w:rPr>
          <w:sz w:val="24"/>
          <w:szCs w:val="24"/>
          <w:u w:val="single"/>
        </w:rPr>
        <w:t>konstituční monarchie</w:t>
      </w:r>
      <w:r>
        <w:rPr>
          <w:sz w:val="24"/>
          <w:szCs w:val="24"/>
        </w:rPr>
        <w:t>. Odkdy se Francie stala konstituční monarchií?</w:t>
      </w:r>
    </w:p>
    <w:p w14:paraId="4B23A8E4" w14:textId="32131A61" w:rsidR="00E50810" w:rsidRDefault="00E50810" w:rsidP="00DB2A3B">
      <w:pPr>
        <w:spacing w:after="0"/>
        <w:rPr>
          <w:sz w:val="24"/>
          <w:szCs w:val="24"/>
        </w:rPr>
      </w:pPr>
    </w:p>
    <w:p w14:paraId="21E7D621" w14:textId="4DF13B15" w:rsidR="00E50810" w:rsidRDefault="00E50810" w:rsidP="00DB2A3B">
      <w:pPr>
        <w:spacing w:after="0"/>
        <w:rPr>
          <w:b/>
          <w:bCs/>
          <w:sz w:val="24"/>
          <w:szCs w:val="24"/>
        </w:rPr>
      </w:pPr>
      <w:r w:rsidRPr="00E50810">
        <w:rPr>
          <w:b/>
          <w:bCs/>
          <w:sz w:val="24"/>
          <w:szCs w:val="24"/>
        </w:rPr>
        <w:t>Konstituční monarchie- uč. str. 60–61</w:t>
      </w:r>
    </w:p>
    <w:p w14:paraId="3A746793" w14:textId="77777777" w:rsidR="00DB2A3B" w:rsidRDefault="00DB2A3B" w:rsidP="00DB2A3B">
      <w:pPr>
        <w:spacing w:after="0"/>
        <w:rPr>
          <w:b/>
          <w:bCs/>
          <w:sz w:val="24"/>
          <w:szCs w:val="24"/>
        </w:rPr>
      </w:pPr>
    </w:p>
    <w:p w14:paraId="3149B8E0" w14:textId="35D7D829" w:rsidR="00E50810" w:rsidRDefault="00E50810" w:rsidP="00DB2A3B">
      <w:pPr>
        <w:spacing w:after="0"/>
        <w:rPr>
          <w:sz w:val="24"/>
          <w:szCs w:val="24"/>
        </w:rPr>
      </w:pPr>
      <w:r w:rsidRPr="00E50810">
        <w:rPr>
          <w:sz w:val="24"/>
          <w:szCs w:val="24"/>
        </w:rPr>
        <w:t>16.</w:t>
      </w:r>
      <w:r w:rsidR="00AF5E44">
        <w:rPr>
          <w:sz w:val="24"/>
          <w:szCs w:val="24"/>
        </w:rPr>
        <w:t xml:space="preserve"> Kdo měl ve Francii </w:t>
      </w:r>
      <w:r w:rsidR="00AF5E44" w:rsidRPr="00C9244B">
        <w:rPr>
          <w:sz w:val="24"/>
          <w:szCs w:val="24"/>
          <w:u w:val="single"/>
        </w:rPr>
        <w:t>moc výkonnou a kdo moc zákonodárnou</w:t>
      </w:r>
      <w:r w:rsidR="00AF5E44">
        <w:rPr>
          <w:sz w:val="24"/>
          <w:szCs w:val="24"/>
        </w:rPr>
        <w:t>?</w:t>
      </w:r>
    </w:p>
    <w:p w14:paraId="348C772F" w14:textId="2DBEAD21" w:rsidR="00AF5E44" w:rsidRDefault="00AF5E44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="002B3E77">
        <w:rPr>
          <w:sz w:val="24"/>
          <w:szCs w:val="24"/>
        </w:rPr>
        <w:t xml:space="preserve"> Z čeho Francie obviňovala emigranty?</w:t>
      </w:r>
    </w:p>
    <w:p w14:paraId="07049B77" w14:textId="4C19579A" w:rsidR="00A96700" w:rsidRDefault="00A96700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vysvětli pojem </w:t>
      </w:r>
      <w:r w:rsidRPr="00C9244B">
        <w:rPr>
          <w:b/>
          <w:bCs/>
          <w:sz w:val="24"/>
          <w:szCs w:val="24"/>
        </w:rPr>
        <w:t>emigrant</w:t>
      </w:r>
    </w:p>
    <w:p w14:paraId="03428A5D" w14:textId="07E7741E" w:rsidR="00A96700" w:rsidRDefault="00A96700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Co obsahoval </w:t>
      </w:r>
      <w:r w:rsidRPr="00C9244B">
        <w:rPr>
          <w:sz w:val="24"/>
          <w:szCs w:val="24"/>
          <w:u w:val="single"/>
        </w:rPr>
        <w:t>dekret proti emigrantům</w:t>
      </w:r>
      <w:r>
        <w:rPr>
          <w:sz w:val="24"/>
          <w:szCs w:val="24"/>
        </w:rPr>
        <w:t>?</w:t>
      </w:r>
    </w:p>
    <w:p w14:paraId="555E5314" w14:textId="52649032" w:rsidR="00A96700" w:rsidRDefault="00811F74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3B1B07">
        <w:rPr>
          <w:sz w:val="24"/>
          <w:szCs w:val="24"/>
        </w:rPr>
        <w:t xml:space="preserve"> Jak na něj asi většina emigrantů reagovala?</w:t>
      </w:r>
    </w:p>
    <w:p w14:paraId="76FCACF2" w14:textId="20350127" w:rsidR="003B1B07" w:rsidRDefault="003B1B07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0933EA">
        <w:rPr>
          <w:sz w:val="24"/>
          <w:szCs w:val="24"/>
        </w:rPr>
        <w:t xml:space="preserve">V jakém stavu byla </w:t>
      </w:r>
      <w:r w:rsidR="000933EA" w:rsidRPr="00C9244B">
        <w:rPr>
          <w:b/>
          <w:bCs/>
          <w:sz w:val="24"/>
          <w:szCs w:val="24"/>
        </w:rPr>
        <w:t>francouzská armáda</w:t>
      </w:r>
      <w:r w:rsidR="000933EA">
        <w:rPr>
          <w:sz w:val="24"/>
          <w:szCs w:val="24"/>
        </w:rPr>
        <w:t>?</w:t>
      </w:r>
      <w:r w:rsidR="00DC21D8">
        <w:rPr>
          <w:sz w:val="24"/>
          <w:szCs w:val="24"/>
        </w:rPr>
        <w:t xml:space="preserve"> (3) S kým </w:t>
      </w:r>
      <w:r w:rsidR="00A300D9">
        <w:rPr>
          <w:sz w:val="24"/>
          <w:szCs w:val="24"/>
        </w:rPr>
        <w:t>vedla válku?</w:t>
      </w:r>
    </w:p>
    <w:p w14:paraId="31451B23" w14:textId="341265BD" w:rsidR="00DC21D8" w:rsidRDefault="00DC21D8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A300D9">
        <w:rPr>
          <w:sz w:val="24"/>
          <w:szCs w:val="24"/>
        </w:rPr>
        <w:t>Jak se změnila situace ve Francii v </w:t>
      </w:r>
      <w:r w:rsidR="00A300D9" w:rsidRPr="00C9244B">
        <w:rPr>
          <w:sz w:val="24"/>
          <w:szCs w:val="24"/>
          <w:u w:val="single"/>
        </w:rPr>
        <w:t>srpnu 17</w:t>
      </w:r>
      <w:r w:rsidR="00761C27" w:rsidRPr="00C9244B">
        <w:rPr>
          <w:sz w:val="24"/>
          <w:szCs w:val="24"/>
          <w:u w:val="single"/>
        </w:rPr>
        <w:t>92</w:t>
      </w:r>
      <w:r w:rsidR="00761C27">
        <w:rPr>
          <w:sz w:val="24"/>
          <w:szCs w:val="24"/>
        </w:rPr>
        <w:t>?</w:t>
      </w:r>
    </w:p>
    <w:p w14:paraId="40D5C91E" w14:textId="64916C59" w:rsidR="00761C27" w:rsidRDefault="00761C27" w:rsidP="00DB2A3B">
      <w:pPr>
        <w:spacing w:after="0"/>
        <w:rPr>
          <w:sz w:val="24"/>
          <w:szCs w:val="24"/>
        </w:rPr>
      </w:pPr>
    </w:p>
    <w:p w14:paraId="39F6741D" w14:textId="6F40D910" w:rsidR="00761C27" w:rsidRPr="00C9244B" w:rsidRDefault="00761C27" w:rsidP="00DB2A3B">
      <w:pPr>
        <w:spacing w:after="0"/>
        <w:rPr>
          <w:b/>
          <w:bCs/>
          <w:sz w:val="24"/>
          <w:szCs w:val="24"/>
        </w:rPr>
      </w:pPr>
      <w:r w:rsidRPr="00C9244B">
        <w:rPr>
          <w:b/>
          <w:bCs/>
          <w:sz w:val="24"/>
          <w:szCs w:val="24"/>
        </w:rPr>
        <w:t>VOLEBNÍ PRÁVO VE FRANCII – LIŠTA str. 60</w:t>
      </w:r>
    </w:p>
    <w:p w14:paraId="25D437CB" w14:textId="596D3FAF" w:rsidR="00761C27" w:rsidRDefault="00761C27" w:rsidP="00DB2A3B">
      <w:pPr>
        <w:spacing w:after="0"/>
        <w:rPr>
          <w:sz w:val="24"/>
          <w:szCs w:val="24"/>
        </w:rPr>
      </w:pPr>
    </w:p>
    <w:p w14:paraId="4F310DB7" w14:textId="30703939" w:rsidR="00761C27" w:rsidRDefault="00761C27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0C13BD">
        <w:rPr>
          <w:sz w:val="24"/>
          <w:szCs w:val="24"/>
        </w:rPr>
        <w:t xml:space="preserve">Kdo mohl po ve Francii po vydání ústavy </w:t>
      </w:r>
      <w:r w:rsidR="000C13BD" w:rsidRPr="00C9244B">
        <w:rPr>
          <w:sz w:val="24"/>
          <w:szCs w:val="24"/>
          <w:u w:val="single"/>
        </w:rPr>
        <w:t>volit</w:t>
      </w:r>
      <w:r w:rsidR="000C13BD">
        <w:rPr>
          <w:sz w:val="24"/>
          <w:szCs w:val="24"/>
        </w:rPr>
        <w:t>?</w:t>
      </w:r>
      <w:r w:rsidR="00DD4C75">
        <w:rPr>
          <w:sz w:val="24"/>
          <w:szCs w:val="24"/>
        </w:rPr>
        <w:t xml:space="preserve"> </w:t>
      </w:r>
      <w:r w:rsidR="00A702F8">
        <w:rPr>
          <w:sz w:val="24"/>
          <w:szCs w:val="24"/>
        </w:rPr>
        <w:t xml:space="preserve">Kolik </w:t>
      </w:r>
      <w:r w:rsidR="00B87AE8">
        <w:rPr>
          <w:sz w:val="24"/>
          <w:szCs w:val="24"/>
        </w:rPr>
        <w:t>% obyvatel</w:t>
      </w:r>
      <w:r w:rsidR="00A702F8">
        <w:rPr>
          <w:sz w:val="24"/>
          <w:szCs w:val="24"/>
        </w:rPr>
        <w:t xml:space="preserve"> to </w:t>
      </w:r>
      <w:r w:rsidR="00DD4C75">
        <w:rPr>
          <w:sz w:val="24"/>
          <w:szCs w:val="24"/>
        </w:rPr>
        <w:t>byl</w:t>
      </w:r>
      <w:r w:rsidR="00A702F8">
        <w:rPr>
          <w:sz w:val="24"/>
          <w:szCs w:val="24"/>
        </w:rPr>
        <w:t>o?</w:t>
      </w:r>
    </w:p>
    <w:p w14:paraId="79C49FF6" w14:textId="23E3F675" w:rsidR="00B87AE8" w:rsidRDefault="00B87AE8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965DA5">
        <w:rPr>
          <w:sz w:val="24"/>
          <w:szCs w:val="24"/>
        </w:rPr>
        <w:t xml:space="preserve">Kdo má </w:t>
      </w:r>
      <w:r w:rsidR="00965DA5" w:rsidRPr="00C9244B">
        <w:rPr>
          <w:b/>
          <w:bCs/>
          <w:sz w:val="24"/>
          <w:szCs w:val="24"/>
        </w:rPr>
        <w:t>volební právo</w:t>
      </w:r>
      <w:r w:rsidR="00965DA5">
        <w:rPr>
          <w:sz w:val="24"/>
          <w:szCs w:val="24"/>
        </w:rPr>
        <w:t xml:space="preserve"> v současnosti v České republice? Odkdy mají u nás volební právo ženy?</w:t>
      </w:r>
    </w:p>
    <w:p w14:paraId="7B729D46" w14:textId="386A9E6D" w:rsidR="00073A9F" w:rsidRDefault="00073A9F" w:rsidP="00DB2A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Co je to </w:t>
      </w:r>
      <w:r w:rsidRPr="00C9244B">
        <w:rPr>
          <w:sz w:val="24"/>
          <w:szCs w:val="24"/>
          <w:u w:val="single"/>
        </w:rPr>
        <w:t>moc výkonná a co moc zákonodárná</w:t>
      </w:r>
      <w:r>
        <w:rPr>
          <w:sz w:val="24"/>
          <w:szCs w:val="24"/>
        </w:rPr>
        <w:t>? Kdo ji u nás dnes má?</w:t>
      </w:r>
    </w:p>
    <w:p w14:paraId="6D4C8BD8" w14:textId="2100045E" w:rsidR="00ED5B2B" w:rsidRDefault="00ED5B2B" w:rsidP="00DB2A3B">
      <w:pPr>
        <w:spacing w:after="0"/>
        <w:rPr>
          <w:sz w:val="24"/>
          <w:szCs w:val="24"/>
        </w:rPr>
      </w:pPr>
    </w:p>
    <w:p w14:paraId="5F3A9156" w14:textId="77777777" w:rsidR="00073A9F" w:rsidRDefault="00073A9F" w:rsidP="00DB2A3B">
      <w:pPr>
        <w:spacing w:after="0"/>
        <w:rPr>
          <w:sz w:val="24"/>
          <w:szCs w:val="24"/>
        </w:rPr>
      </w:pPr>
    </w:p>
    <w:p w14:paraId="07907576" w14:textId="77777777" w:rsidR="00A702F8" w:rsidRDefault="00A702F8" w:rsidP="00DB2A3B">
      <w:pPr>
        <w:spacing w:after="0"/>
        <w:rPr>
          <w:sz w:val="24"/>
          <w:szCs w:val="24"/>
        </w:rPr>
      </w:pPr>
    </w:p>
    <w:p w14:paraId="1F702583" w14:textId="77777777" w:rsidR="00761C27" w:rsidRPr="00E50810" w:rsidRDefault="00761C27" w:rsidP="00DB2A3B">
      <w:pPr>
        <w:spacing w:after="0"/>
        <w:rPr>
          <w:sz w:val="24"/>
          <w:szCs w:val="24"/>
        </w:rPr>
      </w:pPr>
    </w:p>
    <w:p w14:paraId="742551CD" w14:textId="77777777" w:rsidR="00E50810" w:rsidRDefault="00E50810" w:rsidP="007F5597">
      <w:pPr>
        <w:rPr>
          <w:sz w:val="24"/>
          <w:szCs w:val="24"/>
        </w:rPr>
      </w:pPr>
    </w:p>
    <w:p w14:paraId="0CBFF769" w14:textId="77777777" w:rsidR="0095242B" w:rsidRPr="0095242B" w:rsidRDefault="0095242B" w:rsidP="007F5597">
      <w:pPr>
        <w:rPr>
          <w:sz w:val="24"/>
          <w:szCs w:val="24"/>
        </w:rPr>
      </w:pPr>
    </w:p>
    <w:p w14:paraId="30B75AA9" w14:textId="77777777" w:rsidR="0095242B" w:rsidRDefault="0095242B" w:rsidP="007F5597">
      <w:pPr>
        <w:rPr>
          <w:sz w:val="24"/>
          <w:szCs w:val="24"/>
        </w:rPr>
      </w:pPr>
    </w:p>
    <w:p w14:paraId="2B0B65D7" w14:textId="77777777" w:rsidR="007F5597" w:rsidRDefault="007F5597" w:rsidP="007F5597">
      <w:pPr>
        <w:rPr>
          <w:sz w:val="24"/>
          <w:szCs w:val="24"/>
        </w:rPr>
      </w:pPr>
    </w:p>
    <w:p w14:paraId="287FC471" w14:textId="77777777" w:rsidR="007F5597" w:rsidRPr="007F5597" w:rsidRDefault="007F5597" w:rsidP="007F5597">
      <w:pPr>
        <w:rPr>
          <w:sz w:val="24"/>
          <w:szCs w:val="24"/>
        </w:rPr>
      </w:pPr>
    </w:p>
    <w:p w14:paraId="267FF675" w14:textId="77777777" w:rsidR="007F5597" w:rsidRPr="007F5597" w:rsidRDefault="007F5597">
      <w:pPr>
        <w:rPr>
          <w:color w:val="FF0000"/>
          <w:sz w:val="28"/>
          <w:szCs w:val="28"/>
        </w:rPr>
      </w:pPr>
    </w:p>
    <w:sectPr w:rsidR="007F5597" w:rsidRPr="007F5597" w:rsidSect="007F55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320EB1"/>
    <w:multiLevelType w:val="hybridMultilevel"/>
    <w:tmpl w:val="C3B0E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97"/>
    <w:rsid w:val="00073A9F"/>
    <w:rsid w:val="000933EA"/>
    <w:rsid w:val="000C13BD"/>
    <w:rsid w:val="002B3E77"/>
    <w:rsid w:val="003B1B07"/>
    <w:rsid w:val="00717968"/>
    <w:rsid w:val="00761C27"/>
    <w:rsid w:val="007F5597"/>
    <w:rsid w:val="00811F74"/>
    <w:rsid w:val="008A32C0"/>
    <w:rsid w:val="0095242B"/>
    <w:rsid w:val="00965DA5"/>
    <w:rsid w:val="00A300D9"/>
    <w:rsid w:val="00A702F8"/>
    <w:rsid w:val="00A96700"/>
    <w:rsid w:val="00AF5E44"/>
    <w:rsid w:val="00B87AE8"/>
    <w:rsid w:val="00BE4BBD"/>
    <w:rsid w:val="00C9244B"/>
    <w:rsid w:val="00DB2A3B"/>
    <w:rsid w:val="00DC21D8"/>
    <w:rsid w:val="00DD4C75"/>
    <w:rsid w:val="00E50810"/>
    <w:rsid w:val="00ED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3FC7"/>
  <w15:chartTrackingRefBased/>
  <w15:docId w15:val="{27A40E39-3C69-4F0E-B5BD-BA68A782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6</cp:revision>
  <dcterms:created xsi:type="dcterms:W3CDTF">2021-01-20T15:07:00Z</dcterms:created>
  <dcterms:modified xsi:type="dcterms:W3CDTF">2021-01-20T15:34:00Z</dcterms:modified>
</cp:coreProperties>
</file>